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Sekella Scott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Fin. &amp; Operating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ind w:righ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30,765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61,349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 by Power of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from Scott Sekella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46763" TargetMode="External"/><Relationship Id="rId14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2026-03-23T20:16:21Z</dcterms:created>
  <dcterms:modified xsi:type="dcterms:W3CDTF">2026-03-23T20:16:21Z</dcterms:modified>
</cp:coreProperties>
</file>