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Victoria's Secret &amp; Co.</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926400102</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March 31,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926400102</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36,165</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7,762,220</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119,119</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7,881,339</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10.14%</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Victoria's Secret &amp; Co.</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4 Limited Parkway East</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Reynoldsburg, OH 43068</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926400102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9"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April 10, 2023</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2023-04-10T12:44:14Z</dcterms:created>
  <dcterms:modified xsi:type="dcterms:W3CDTF">2023-04-10T12:44:14Z</dcterms:modified>
</cp:coreProperties>
</file>