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PETERS LAUREN 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12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Melinda McAfee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1315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3157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Lauren 08/03/2021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B. Peters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470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4704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12th day of July, 2021.</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16510</wp:posOffset>
            </wp:positionV>
            <wp:extent cx="173418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34185"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Print Name:Lauren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721995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198872"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2021-08-03T18:53:38Z</dcterms:created>
  <dcterms:modified xsi:type="dcterms:W3CDTF">2021-08-03T18:53:38Z</dcterms:modified>
</cp:coreProperties>
</file>