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Super Hillary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80,662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421,483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23,294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398,189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Hillary Super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39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2026-03-23T20:13:38Z</dcterms:created>
  <dcterms:modified xsi:type="dcterms:W3CDTF">2026-03-23T20:13:38Z</dcterms:modified>
</cp:coreProperties>
</file>