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RUPP CHRIS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Customer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29,402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129,699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7929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2023-03-20T16:09:49Z</dcterms:created>
  <dcterms:modified xsi:type="dcterms:W3CDTF">2023-03-20T16:09:49Z</dcterms:modified>
</cp:coreProperties>
</file>