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a.xml.htm"/>
      <w:bookmarkStart w:id="1" w:name="ksdoc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Unis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03/20/2023</w:t>
            </w:r>
            <w:r>
              <w:rPr/>
              <w:t xml:space="preserve"> 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29,402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149,304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reflect a grant of 29,402 instead of 32,001 that was erroneously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8051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3147</Characters>
  <CharactersWithSpaces>3662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