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Waters Martin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60" w:type="dxa"/>
            <w:vAlign w:val="bottom"/>
            <w:tcBorders>
              <w:top w:val="single" w:sz="8" w:color="0000EE"/>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4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Melinda McAfee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1315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3157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Martin 07/19/2021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Waters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409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099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9th day of July, 2021.</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Signature: /s/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-11430</wp:posOffset>
            </wp:positionV>
            <wp:extent cx="12280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Print Name: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607695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674661"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2021-07-19T15:56:39Z</dcterms:created>
  <dcterms:modified xsi:type="dcterms:W3CDTF">2021-07-19T15:56:39Z</dcterms:modified>
</cp:coreProperties>
</file>