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11,634,421.00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11,762,089.00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11,762,089.00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43068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926400102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11,762,089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11,634,421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11,762,089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Victoria's Secret &amp; Co.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2025-04-30T12:26:26Z</dcterms:created>
  <dcterms:modified xsi:type="dcterms:W3CDTF">2025-04-30T12:26:26Z</dcterms:modified>
</cp:coreProperties>
</file>