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Victoria's Secret &amp;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926400102</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926400102</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35,360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7,000,387</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116,975</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7,117,362</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8.81%</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Victoria's Secret &amp; Co.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 Limited Parkway East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Reynoldsburg, OH 43068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926400102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2023-02-09T11:41:50Z</dcterms:created>
  <dcterms:modified xsi:type="dcterms:W3CDTF">2023-02-09T11:41:50Z</dcterms:modified>
</cp:coreProperties>
</file>