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Growth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88,377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251,242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Gregory Unis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2024-03-21T11:44:34Z</dcterms:created>
  <dcterms:modified xsi:type="dcterms:W3CDTF">2024-03-21T11:44:34Z</dcterms:modified>
</cp:coreProperties>
</file>