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Leinbach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71,382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12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2022-03-18T16:10:52Z</dcterms:created>
  <dcterms:modified xsi:type="dcterms:W3CDTF">2022-03-18T16:10:52Z</dcterms:modified>
</cp:coreProperties>
</file>