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TIMOTHY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&amp; CAO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18.34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91,275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Timothy A.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8800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2024-03-19T16:23:29Z</dcterms:created>
  <dcterms:modified xsi:type="dcterms:W3CDTF">2024-03-19T16:23:29Z</dcterms:modified>
</cp:coreProperties>
</file>