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Sarah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19,312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Sarah R. Davis</w:t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824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2024-06-14T16:32:16Z</dcterms:created>
  <dcterms:modified xsi:type="dcterms:W3CDTF">2024-06-14T16:32:16Z</dcterms:modified>
</cp:coreProperties>
</file>