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Sekella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21,484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Scott Sekella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6763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2025-02-04T16:52:59Z</dcterms:created>
  <dcterms:modified xsi:type="dcterms:W3CDTF">2025-02-04T16:52:59Z</dcterms:modified>
</cp:coreProperties>
</file>