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a.xml.htm"/>
      <w:bookmarkStart w:id="1" w:name="ksdoc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RUPP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03/20/2023</w:t>
            </w:r>
            <w:r>
              <w:rPr/>
              <w:t xml:space="preserve"> 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32,001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132,298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reflect a grant of 32,001 shares instead of 29,402 shares that was erroneously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7929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3159</Characters>
  <CharactersWithSpaces>3676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