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Unis Gregory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Victoria's Secret &amp; Co.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VSCO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- VS Beauty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03/28/2022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47,177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53.34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130,465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Robert J. Tannous,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8051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2022-03-30T15:56:09Z</dcterms:created>
  <dcterms:modified xsi:type="dcterms:W3CDTF">2022-03-30T15:56:09Z</dcterms:modified>
</cp:coreProperties>
</file>