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TIMOTHY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CFO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20.14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of Attorney for Timothy A.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-2630170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2023-06-06T13:08:44Z</dcterms:created>
  <dcterms:modified xsi:type="dcterms:W3CDTF">2023-06-06T13:08:44Z</dcterms:modified>
</cp:coreProperties>
</file>