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McAfee Melinda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HR Off &amp; Chief Legal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17.88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Total includes 664 shares acquired under the Victoria's Secret &amp; Co. Associate Stock Purchase Plan that were exempt pursuant to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Melina McAfee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6977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3187</Characters>
  <CharactersWithSpaces>3716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