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HAUK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Pink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8,666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91,903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506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2022-06-10T15:45:35Z</dcterms:created>
  <dcterms:modified xsi:type="dcterms:W3CDTF">2022-06-10T15:45:35Z</dcterms:modified>
</cp:coreProperties>
</file>