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Sheehan Anne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 LIMITED PARKWAY EAST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VSCO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7,654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 for Anne E.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Sheehan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6285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2024-06-14T16:31:46Z</dcterms:created>
  <dcterms:modified xsi:type="dcterms:W3CDTF">2024-06-14T16:31:46Z</dcterms:modified>
</cp:coreProperties>
</file>