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McCreight David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INDEX 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David McCreight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0360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3102</Characters>
  <CharactersWithSpaces>3615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