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JAMES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65,787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Donna A. James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73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3049</Characters>
  <CharactersWithSpaces>3555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