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Super Hillary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39,045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28.47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340,821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 by Power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from Hillary Super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839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2025-10-08T16:23:18Z</dcterms:created>
  <dcterms:modified xsi:type="dcterms:W3CDTF">2025-10-08T16:23:18Z</dcterms:modified>
</cp:coreProperties>
</file>